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D0D" w:rsidRPr="00891D0D" w:rsidRDefault="00891D0D" w:rsidP="00891D0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891D0D">
        <w:rPr>
          <w:rFonts w:ascii="Times New Roman" w:eastAsia="Calibri" w:hAnsi="Times New Roman" w:cs="Times New Roman"/>
          <w:b/>
          <w:sz w:val="28"/>
          <w:szCs w:val="28"/>
        </w:rPr>
        <w:t>Краевой конкурс семейных фотографий «Вокруг света за одно лето»</w:t>
      </w:r>
    </w:p>
    <w:p w:rsidR="00F527BD" w:rsidRDefault="00F527BD" w:rsidP="00891D0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7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24130</wp:posOffset>
            </wp:positionV>
            <wp:extent cx="2131060" cy="1704975"/>
            <wp:effectExtent l="0" t="0" r="2540" b="9525"/>
            <wp:wrapSquare wrapText="bothSides"/>
            <wp:docPr id="2" name="Рисунок 2" descr="C:\Users\emantipina\Desktop\Презентации\Конкурс Вокруг света за одно лето\Банне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antipina\Desktop\Презентации\Конкурс Вокруг света за одно лето\Баннер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27BD" w:rsidRDefault="00F527BD" w:rsidP="00891D0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7BD" w:rsidRDefault="00F527BD" w:rsidP="00891D0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7BD" w:rsidRDefault="00F527BD" w:rsidP="00891D0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7BD" w:rsidRDefault="00F527BD" w:rsidP="00891D0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7BD" w:rsidRDefault="00F527BD" w:rsidP="00891D0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7BD" w:rsidRDefault="00F527BD" w:rsidP="00891D0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7BD" w:rsidRDefault="00F527BD" w:rsidP="00891D0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A26" w:rsidRDefault="00891D0D" w:rsidP="00891D0D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B0515">
        <w:rPr>
          <w:rFonts w:ascii="Times New Roman" w:hAnsi="Times New Roman" w:cs="Times New Roman"/>
          <w:sz w:val="28"/>
          <w:szCs w:val="28"/>
        </w:rPr>
        <w:t>а портале электронных дневников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7B0515">
        <w:rPr>
          <w:rFonts w:ascii="Times New Roman" w:hAnsi="Times New Roman" w:cs="Times New Roman"/>
          <w:sz w:val="28"/>
          <w:szCs w:val="28"/>
        </w:rPr>
        <w:t>web2edu.ru</w:t>
      </w:r>
      <w:r>
        <w:rPr>
          <w:rFonts w:ascii="Times New Roman" w:eastAsia="Calibri" w:hAnsi="Times New Roman" w:cs="Times New Roman"/>
          <w:sz w:val="28"/>
          <w:szCs w:val="28"/>
        </w:rPr>
        <w:t>) с</w:t>
      </w:r>
      <w:r w:rsidRPr="00891D0D">
        <w:rPr>
          <w:rFonts w:ascii="Times New Roman" w:eastAsia="Calibri" w:hAnsi="Times New Roman" w:cs="Times New Roman"/>
          <w:sz w:val="28"/>
          <w:szCs w:val="28"/>
        </w:rPr>
        <w:t xml:space="preserve"> 20 августа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891D0D">
        <w:rPr>
          <w:rFonts w:ascii="Times New Roman" w:eastAsia="Calibri" w:hAnsi="Times New Roman" w:cs="Times New Roman"/>
          <w:sz w:val="28"/>
          <w:szCs w:val="28"/>
        </w:rPr>
        <w:t>по 30 сентября 2018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проводится </w:t>
      </w:r>
      <w:r w:rsidRPr="00891D0D">
        <w:rPr>
          <w:rFonts w:ascii="Times New Roman" w:eastAsia="Calibri" w:hAnsi="Times New Roman" w:cs="Times New Roman"/>
          <w:sz w:val="28"/>
          <w:szCs w:val="28"/>
        </w:rPr>
        <w:t>Краевой конкурс семейных фотографий «Вокруг света за одно лето»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1D0D" w:rsidRPr="00F527BD" w:rsidRDefault="00891D0D" w:rsidP="00891D0D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7BD">
        <w:rPr>
          <w:rFonts w:ascii="Times New Roman" w:eastAsia="Calibri" w:hAnsi="Times New Roman" w:cs="Times New Roman"/>
          <w:sz w:val="28"/>
          <w:szCs w:val="28"/>
        </w:rPr>
        <w:t>Целью конкурса является пропаганда и популяризация у молодежи семейных традиций, привлечение внимания к традициям семьи как важнейшим слагаемым нравственного, духовного, социального благополучия личности.</w:t>
      </w:r>
    </w:p>
    <w:p w:rsidR="00891D0D" w:rsidRPr="00F527BD" w:rsidRDefault="00891D0D" w:rsidP="00891D0D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7BD">
        <w:rPr>
          <w:rFonts w:ascii="Times New Roman" w:eastAsia="Calibri" w:hAnsi="Times New Roman" w:cs="Times New Roman"/>
          <w:sz w:val="28"/>
          <w:szCs w:val="28"/>
        </w:rPr>
        <w:t>Участниками конкурса могут быть учащиеся школ Пермского края и их родители (законные представители), учителя, вступившие в сообщество «Краевой фотоконкурс «Вокруг света за одно лето» на портале и разместившие</w:t>
      </w:r>
      <w:r w:rsidR="00F527BD" w:rsidRPr="00F527BD">
        <w:rPr>
          <w:rFonts w:ascii="Times New Roman" w:eastAsia="Calibri" w:hAnsi="Times New Roman" w:cs="Times New Roman"/>
          <w:sz w:val="28"/>
          <w:szCs w:val="28"/>
        </w:rPr>
        <w:t xml:space="preserve"> до 17 августа 2018 г.</w:t>
      </w:r>
      <w:r w:rsidRPr="00F527BD">
        <w:rPr>
          <w:rFonts w:ascii="Times New Roman" w:eastAsia="Calibri" w:hAnsi="Times New Roman" w:cs="Times New Roman"/>
          <w:b/>
          <w:sz w:val="28"/>
          <w:szCs w:val="28"/>
        </w:rPr>
        <w:t>фотографию и стих.</w:t>
      </w:r>
    </w:p>
    <w:p w:rsidR="00891D0D" w:rsidRDefault="00891D0D" w:rsidP="00F527BD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7BD">
        <w:rPr>
          <w:rFonts w:ascii="Times New Roman" w:eastAsia="Calibri" w:hAnsi="Times New Roman" w:cs="Times New Roman"/>
          <w:sz w:val="28"/>
          <w:szCs w:val="28"/>
        </w:rPr>
        <w:t>Победители будут определены путем открытого голосования!</w:t>
      </w:r>
    </w:p>
    <w:p w:rsidR="00F527BD" w:rsidRDefault="00F527BD" w:rsidP="00F527BD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F527BD" w:rsidSect="005C0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2CB"/>
    <w:rsid w:val="00116C8F"/>
    <w:rsid w:val="00412735"/>
    <w:rsid w:val="005C00C4"/>
    <w:rsid w:val="007F1A26"/>
    <w:rsid w:val="0080681F"/>
    <w:rsid w:val="00891D0D"/>
    <w:rsid w:val="00913B26"/>
    <w:rsid w:val="00A602CB"/>
    <w:rsid w:val="00F00145"/>
    <w:rsid w:val="00F52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Антипина Елизавета Михайловна</dc:creator>
  <cp:lastModifiedBy>tany</cp:lastModifiedBy>
  <cp:revision>2</cp:revision>
  <dcterms:created xsi:type="dcterms:W3CDTF">2018-09-02T13:09:00Z</dcterms:created>
  <dcterms:modified xsi:type="dcterms:W3CDTF">2018-09-02T13:09:00Z</dcterms:modified>
</cp:coreProperties>
</file>